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30" w:rsidRPr="00FC6CBA" w:rsidRDefault="007B7CB2" w:rsidP="00FC6CBA">
      <w:pPr>
        <w:ind w:left="2124"/>
        <w:rPr>
          <w:b/>
          <w:bCs/>
          <w:i/>
          <w:sz w:val="84"/>
          <w:szCs w:val="84"/>
        </w:rPr>
      </w:pPr>
      <w:r w:rsidRPr="00FC6CBA">
        <w:rPr>
          <w:i/>
          <w:noProof/>
          <w:sz w:val="84"/>
          <w:szCs w:val="8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93345</wp:posOffset>
            </wp:positionV>
            <wp:extent cx="962025" cy="1154430"/>
            <wp:effectExtent l="19050" t="0" r="9525" b="0"/>
            <wp:wrapSquare wrapText="right"/>
            <wp:docPr id="4" name="obrázek 4" descr="znak%20obce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%20obce%2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B3F30" w:rsidRPr="00FC6CBA">
        <w:rPr>
          <w:b/>
          <w:bCs/>
          <w:i/>
          <w:sz w:val="84"/>
          <w:szCs w:val="84"/>
        </w:rPr>
        <w:t>O b e c   T e r e z í n</w:t>
      </w:r>
      <w:proofErr w:type="gramEnd"/>
    </w:p>
    <w:p w:rsidR="00FB3F30" w:rsidRPr="00FC6CBA" w:rsidRDefault="00FB3F30" w:rsidP="00FC6CBA">
      <w:pPr>
        <w:jc w:val="both"/>
        <w:rPr>
          <w:b/>
          <w:bCs/>
          <w:i/>
          <w:sz w:val="28"/>
        </w:rPr>
      </w:pPr>
      <w:r w:rsidRPr="00FC6CBA">
        <w:rPr>
          <w:b/>
          <w:bCs/>
          <w:i/>
          <w:sz w:val="52"/>
        </w:rPr>
        <w:tab/>
      </w:r>
      <w:r w:rsidRPr="00FC6CBA">
        <w:rPr>
          <w:b/>
          <w:bCs/>
          <w:i/>
          <w:sz w:val="56"/>
          <w:szCs w:val="56"/>
        </w:rPr>
        <w:t xml:space="preserve">Terezín 78, </w:t>
      </w:r>
      <w:proofErr w:type="gramStart"/>
      <w:r w:rsidRPr="00FC6CBA">
        <w:rPr>
          <w:b/>
          <w:bCs/>
          <w:i/>
          <w:sz w:val="56"/>
          <w:szCs w:val="56"/>
        </w:rPr>
        <w:t xml:space="preserve">696 14 </w:t>
      </w:r>
      <w:r w:rsidRPr="00FC6CBA">
        <w:rPr>
          <w:b/>
          <w:bCs/>
          <w:i/>
          <w:sz w:val="28"/>
        </w:rPr>
        <w:t xml:space="preserve"> </w:t>
      </w:r>
      <w:r w:rsidRPr="00FC6CBA">
        <w:rPr>
          <w:b/>
          <w:bCs/>
          <w:i/>
          <w:sz w:val="48"/>
          <w:szCs w:val="48"/>
        </w:rPr>
        <w:t>Č</w:t>
      </w:r>
      <w:r w:rsidRPr="00FC6CBA">
        <w:rPr>
          <w:b/>
          <w:bCs/>
          <w:i/>
          <w:sz w:val="56"/>
          <w:szCs w:val="56"/>
        </w:rPr>
        <w:t>e</w:t>
      </w:r>
      <w:r w:rsidR="00FC6CBA">
        <w:rPr>
          <w:b/>
          <w:bCs/>
          <w:i/>
          <w:sz w:val="56"/>
          <w:szCs w:val="56"/>
        </w:rPr>
        <w:t>jč</w:t>
      </w:r>
      <w:proofErr w:type="gramEnd"/>
    </w:p>
    <w:p w:rsidR="000C18AB" w:rsidRPr="00FC6CBA" w:rsidRDefault="000C18AB" w:rsidP="00FB3F30">
      <w:pPr>
        <w:rPr>
          <w:b/>
          <w:bCs/>
          <w:i/>
          <w:sz w:val="28"/>
        </w:rPr>
      </w:pPr>
      <w:r w:rsidRPr="00FC6CBA">
        <w:rPr>
          <w:i/>
        </w:rPr>
        <w:tab/>
      </w:r>
      <w:r w:rsidRPr="00FC6CBA">
        <w:rPr>
          <w:i/>
        </w:rPr>
        <w:tab/>
      </w:r>
    </w:p>
    <w:p w:rsidR="000C18AB" w:rsidRDefault="000C18AB" w:rsidP="000C18AB">
      <w:pPr>
        <w:jc w:val="both"/>
      </w:pPr>
    </w:p>
    <w:p w:rsidR="004C7C6D" w:rsidRDefault="004C7C6D" w:rsidP="000C18AB">
      <w:pPr>
        <w:jc w:val="both"/>
      </w:pPr>
    </w:p>
    <w:p w:rsidR="004C7C6D" w:rsidRDefault="004C7C6D" w:rsidP="000C18AB">
      <w:pPr>
        <w:jc w:val="both"/>
      </w:pPr>
    </w:p>
    <w:p w:rsidR="000807B2" w:rsidRDefault="000807B2" w:rsidP="000C18AB">
      <w:pPr>
        <w:jc w:val="both"/>
      </w:pPr>
    </w:p>
    <w:p w:rsidR="000807B2" w:rsidRDefault="000807B2" w:rsidP="000C18AB">
      <w:pPr>
        <w:jc w:val="both"/>
      </w:pPr>
    </w:p>
    <w:p w:rsidR="000807B2" w:rsidRPr="00600A72" w:rsidRDefault="00600A72" w:rsidP="000C18A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Oznámení o změně položky ve schváleném rozpočtu obce Terezín na r. 2022</w:t>
      </w:r>
    </w:p>
    <w:p w:rsidR="009A5EF7" w:rsidRDefault="009A5EF7" w:rsidP="009A5EF7"/>
    <w:p w:rsidR="00600A72" w:rsidRDefault="00600A72" w:rsidP="00600A72">
      <w:pPr>
        <w:pStyle w:val="Zkladntext"/>
        <w:tabs>
          <w:tab w:val="right" w:pos="9640"/>
        </w:tabs>
        <w:jc w:val="left"/>
      </w:pPr>
      <w:r>
        <w:t xml:space="preserve">Pro rok 2022 dochází ke zrušení položky rozpočtové skladby 1340-Poplatek za provoz systému shromažďování, sběru, přepravy, třídění, využívání a odstraňování komunálních odpadů a od roku 2022 bude zřízena nová položka 1345-Příjem z poplatku za obecní systém odpadového hospodářství a příjem z poplatku za odkládání komunálního odpadu z nemovité věci. </w:t>
      </w:r>
    </w:p>
    <w:p w:rsidR="00600A72" w:rsidRDefault="00600A72" w:rsidP="00600A72">
      <w:pPr>
        <w:pStyle w:val="Zkladntext"/>
        <w:tabs>
          <w:tab w:val="right" w:pos="9640"/>
        </w:tabs>
        <w:jc w:val="left"/>
      </w:pPr>
    </w:p>
    <w:p w:rsidR="00600A72" w:rsidRDefault="00600A72" w:rsidP="00600A72">
      <w:pPr>
        <w:pStyle w:val="Zkladntext"/>
        <w:tabs>
          <w:tab w:val="right" w:pos="9640"/>
        </w:tabs>
        <w:jc w:val="left"/>
      </w:pPr>
    </w:p>
    <w:p w:rsidR="00600A72" w:rsidRDefault="00600A72" w:rsidP="00600A72">
      <w:pPr>
        <w:pStyle w:val="Zkladntext"/>
        <w:tabs>
          <w:tab w:val="right" w:pos="9640"/>
        </w:tabs>
        <w:jc w:val="left"/>
      </w:pPr>
    </w:p>
    <w:p w:rsidR="00600A72" w:rsidRDefault="00600A72" w:rsidP="00600A72">
      <w:pPr>
        <w:pStyle w:val="Zkladntext"/>
        <w:tabs>
          <w:tab w:val="right" w:pos="9640"/>
        </w:tabs>
        <w:jc w:val="left"/>
      </w:pPr>
      <w:bookmarkStart w:id="0" w:name="_GoBack"/>
      <w:bookmarkEnd w:id="0"/>
    </w:p>
    <w:p w:rsidR="00A20D7E" w:rsidRDefault="00600A72" w:rsidP="00600A72">
      <w:pPr>
        <w:pStyle w:val="Zkladntext"/>
        <w:tabs>
          <w:tab w:val="right" w:pos="9640"/>
        </w:tabs>
      </w:pPr>
      <w:r>
        <w:t>V</w:t>
      </w:r>
      <w:r w:rsidR="00D25525">
        <w:t> Terezíně dne</w:t>
      </w:r>
      <w:r w:rsidR="0036161A">
        <w:t xml:space="preserve"> </w:t>
      </w:r>
      <w:r w:rsidR="00D25525">
        <w:t xml:space="preserve"> </w:t>
      </w:r>
      <w:proofErr w:type="gramStart"/>
      <w:r>
        <w:t>3</w:t>
      </w:r>
      <w:r w:rsidR="005348F0">
        <w:t>.</w:t>
      </w:r>
      <w:r>
        <w:t>1</w:t>
      </w:r>
      <w:r w:rsidR="0036161A">
        <w:t>.2</w:t>
      </w:r>
      <w:r>
        <w:t>022</w:t>
      </w:r>
      <w:proofErr w:type="gramEnd"/>
    </w:p>
    <w:p w:rsidR="00D25525" w:rsidRDefault="00D25525" w:rsidP="00600A72">
      <w:pPr>
        <w:pStyle w:val="Zkladntext"/>
        <w:tabs>
          <w:tab w:val="right" w:pos="9640"/>
        </w:tabs>
      </w:pPr>
    </w:p>
    <w:p w:rsidR="00600A72" w:rsidRDefault="00600A72" w:rsidP="00600A72">
      <w:pPr>
        <w:pStyle w:val="Zkladntext"/>
        <w:tabs>
          <w:tab w:val="right" w:pos="9640"/>
        </w:tabs>
      </w:pPr>
    </w:p>
    <w:p w:rsidR="00600A72" w:rsidRDefault="00600A72" w:rsidP="00600A72">
      <w:pPr>
        <w:pStyle w:val="Zkladntext"/>
        <w:tabs>
          <w:tab w:val="right" w:pos="9640"/>
        </w:tabs>
      </w:pPr>
      <w:r>
        <w:t xml:space="preserve">                                                                                                Ing. Hanák Antonín</w:t>
      </w:r>
    </w:p>
    <w:p w:rsidR="00600A72" w:rsidRDefault="00600A72" w:rsidP="00600A72">
      <w:pPr>
        <w:pStyle w:val="Zkladntext"/>
        <w:tabs>
          <w:tab w:val="right" w:pos="9640"/>
        </w:tabs>
      </w:pPr>
      <w:r>
        <w:t xml:space="preserve">                                                                                                      starosta obce </w:t>
      </w:r>
    </w:p>
    <w:p w:rsidR="00A20D7E" w:rsidRDefault="00A20D7E" w:rsidP="00A20D7E">
      <w:pPr>
        <w:pStyle w:val="Zkladntext"/>
      </w:pPr>
    </w:p>
    <w:p w:rsidR="00A20D7E" w:rsidRPr="00BE50F7" w:rsidRDefault="00A20D7E" w:rsidP="00A20D7E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E50F7">
        <w:rPr>
          <w:rFonts w:ascii="Arial" w:hAnsi="Arial" w:cs="Arial"/>
          <w:vanish/>
          <w:sz w:val="16"/>
          <w:szCs w:val="16"/>
        </w:rPr>
        <w:t>Začátek formuláře</w:t>
      </w:r>
    </w:p>
    <w:p w:rsidR="00A20D7E" w:rsidRDefault="00A20D7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1746BE" w:rsidRDefault="001746BE" w:rsidP="00A20D7E">
      <w:pPr>
        <w:pStyle w:val="Zkladntext"/>
      </w:pPr>
    </w:p>
    <w:p w:rsidR="00D25525" w:rsidRDefault="00D25525" w:rsidP="00A20D7E">
      <w:pPr>
        <w:pStyle w:val="Zkladntext"/>
      </w:pPr>
      <w:r>
        <w:t>S</w:t>
      </w:r>
      <w:r w:rsidR="00C942BD">
        <w:t> </w:t>
      </w:r>
      <w:r>
        <w:t>pozdravem</w:t>
      </w:r>
      <w:r w:rsidR="00C942BD">
        <w:t xml:space="preserve">                                                                  </w:t>
      </w:r>
    </w:p>
    <w:p w:rsidR="00A20D7E" w:rsidRDefault="00A20D7E" w:rsidP="009A5EF7">
      <w:pPr>
        <w:pStyle w:val="Zkladntext"/>
      </w:pPr>
      <w:r>
        <w:t xml:space="preserve">                                                                                  </w:t>
      </w:r>
      <w:r w:rsidR="0095637D">
        <w:t xml:space="preserve">   </w:t>
      </w:r>
      <w:r>
        <w:t xml:space="preserve">        </w:t>
      </w:r>
      <w:r w:rsidR="009A5EF7">
        <w:t xml:space="preserve">Buchlovská Zuzana </w:t>
      </w:r>
    </w:p>
    <w:p w:rsidR="009A5EF7" w:rsidRDefault="009A5EF7" w:rsidP="009A5EF7">
      <w:pPr>
        <w:pStyle w:val="Zkladntext"/>
      </w:pPr>
      <w:r>
        <w:t xml:space="preserve">                                                                                                       účetní</w:t>
      </w:r>
    </w:p>
    <w:p w:rsidR="007B7CB2" w:rsidRDefault="00DC4B88" w:rsidP="000C18AB">
      <w:pPr>
        <w:rPr>
          <w:b/>
        </w:rPr>
      </w:pPr>
      <w:r>
        <w:rPr>
          <w:b/>
        </w:rPr>
        <w:t xml:space="preserve"> </w:t>
      </w:r>
    </w:p>
    <w:sectPr w:rsidR="007B7CB2" w:rsidSect="00251E40">
      <w:footerReference w:type="default" r:id="rId8"/>
      <w:pgSz w:w="11906" w:h="16838"/>
      <w:pgMar w:top="993" w:right="849" w:bottom="1079" w:left="1417" w:header="708" w:footer="2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67B" w:rsidRDefault="0026067B">
      <w:r>
        <w:separator/>
      </w:r>
    </w:p>
  </w:endnote>
  <w:endnote w:type="continuationSeparator" w:id="0">
    <w:p w:rsidR="0026067B" w:rsidRDefault="0026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0BE" w:rsidRPr="00074D2C" w:rsidRDefault="004940BE" w:rsidP="0005720E">
    <w:pPr>
      <w:pStyle w:val="Zpat"/>
      <w:pBdr>
        <w:bottom w:val="single" w:sz="6" w:space="1" w:color="auto"/>
      </w:pBdr>
      <w:tabs>
        <w:tab w:val="clear" w:pos="9072"/>
        <w:tab w:val="left" w:pos="2410"/>
        <w:tab w:val="left" w:pos="2835"/>
        <w:tab w:val="right" w:pos="6663"/>
        <w:tab w:val="left" w:pos="6975"/>
      </w:tabs>
      <w:jc w:val="center"/>
      <w:rPr>
        <w:color w:val="0070C0"/>
        <w:sz w:val="22"/>
        <w:szCs w:val="22"/>
      </w:rPr>
    </w:pPr>
    <w:r>
      <w:rPr>
        <w:color w:val="0070C0"/>
        <w:sz w:val="22"/>
        <w:szCs w:val="22"/>
      </w:rPr>
      <w:t xml:space="preserve">DS: </w:t>
    </w:r>
    <w:r w:rsidRPr="00F34074">
      <w:rPr>
        <w:b/>
        <w:color w:val="0070C0"/>
        <w:sz w:val="22"/>
        <w:szCs w:val="22"/>
      </w:rPr>
      <w:t>utwbj7t</w:t>
    </w:r>
    <w:r>
      <w:rPr>
        <w:color w:val="0070C0"/>
        <w:sz w:val="22"/>
        <w:szCs w:val="22"/>
      </w:rPr>
      <w:tab/>
      <w:t xml:space="preserve"> </w:t>
    </w:r>
    <w:r>
      <w:rPr>
        <w:color w:val="0070C0"/>
        <w:sz w:val="22"/>
        <w:szCs w:val="22"/>
      </w:rPr>
      <w:tab/>
      <w:t xml:space="preserve">  tel: + 420 </w:t>
    </w:r>
    <w:r w:rsidRPr="00F34074">
      <w:rPr>
        <w:b/>
        <w:color w:val="0070C0"/>
        <w:sz w:val="22"/>
        <w:szCs w:val="22"/>
      </w:rPr>
      <w:t>518 361</w:t>
    </w:r>
    <w:r>
      <w:rPr>
        <w:b/>
        <w:color w:val="0070C0"/>
        <w:sz w:val="22"/>
        <w:szCs w:val="22"/>
      </w:rPr>
      <w:t> </w:t>
    </w:r>
    <w:r w:rsidRPr="00F34074">
      <w:rPr>
        <w:b/>
        <w:color w:val="0070C0"/>
        <w:sz w:val="22"/>
        <w:szCs w:val="22"/>
      </w:rPr>
      <w:t>325</w:t>
    </w:r>
    <w:r>
      <w:rPr>
        <w:color w:val="0070C0"/>
        <w:sz w:val="22"/>
        <w:szCs w:val="22"/>
      </w:rPr>
      <w:tab/>
    </w:r>
    <w:r>
      <w:rPr>
        <w:color w:val="0070C0"/>
        <w:sz w:val="22"/>
        <w:szCs w:val="22"/>
      </w:rPr>
      <w:tab/>
    </w:r>
    <w:r w:rsidRPr="00074D2C">
      <w:rPr>
        <w:color w:val="0070C0"/>
        <w:sz w:val="22"/>
        <w:szCs w:val="22"/>
      </w:rPr>
      <w:t>www.obecterezin.cz</w:t>
    </w:r>
  </w:p>
  <w:p w:rsidR="004940BE" w:rsidRDefault="004940BE" w:rsidP="0005720E">
    <w:pPr>
      <w:pStyle w:val="Zpat"/>
      <w:tabs>
        <w:tab w:val="left" w:pos="3544"/>
      </w:tabs>
      <w:rPr>
        <w:color w:val="0070C0"/>
        <w:sz w:val="10"/>
        <w:szCs w:val="10"/>
      </w:rPr>
    </w:pPr>
  </w:p>
  <w:p w:rsidR="004940BE" w:rsidRPr="00074D2C" w:rsidRDefault="004940BE" w:rsidP="0005720E">
    <w:pPr>
      <w:pStyle w:val="Zpat"/>
      <w:tabs>
        <w:tab w:val="left" w:pos="2977"/>
      </w:tabs>
      <w:jc w:val="center"/>
      <w:rPr>
        <w:color w:val="0070C0"/>
        <w:sz w:val="22"/>
        <w:szCs w:val="22"/>
      </w:rPr>
    </w:pPr>
    <w:r w:rsidRPr="00074D2C">
      <w:rPr>
        <w:color w:val="0070C0"/>
        <w:sz w:val="22"/>
        <w:szCs w:val="22"/>
      </w:rPr>
      <w:t xml:space="preserve">IČ: </w:t>
    </w:r>
    <w:r w:rsidRPr="00F34074">
      <w:rPr>
        <w:b/>
        <w:color w:val="0070C0"/>
        <w:sz w:val="22"/>
        <w:szCs w:val="22"/>
      </w:rPr>
      <w:t>00488461</w:t>
    </w:r>
    <w:r>
      <w:rPr>
        <w:color w:val="0070C0"/>
        <w:sz w:val="22"/>
        <w:szCs w:val="22"/>
      </w:rPr>
      <w:tab/>
    </w:r>
    <w:proofErr w:type="spellStart"/>
    <w:proofErr w:type="gramStart"/>
    <w:r>
      <w:rPr>
        <w:color w:val="0070C0"/>
        <w:sz w:val="22"/>
        <w:szCs w:val="22"/>
      </w:rPr>
      <w:t>Č.ú</w:t>
    </w:r>
    <w:proofErr w:type="spellEnd"/>
    <w:r>
      <w:rPr>
        <w:color w:val="0070C0"/>
        <w:sz w:val="22"/>
        <w:szCs w:val="22"/>
      </w:rPr>
      <w:t xml:space="preserve">. </w:t>
    </w:r>
    <w:r w:rsidR="00F2655B" w:rsidRPr="00F2655B">
      <w:rPr>
        <w:b/>
        <w:color w:val="0070C0"/>
        <w:sz w:val="22"/>
        <w:szCs w:val="22"/>
      </w:rPr>
      <w:t>2000521841/2010</w:t>
    </w:r>
    <w:proofErr w:type="gramEnd"/>
    <w:r w:rsidR="00F2655B">
      <w:rPr>
        <w:color w:val="0070C0"/>
        <w:sz w:val="22"/>
        <w:szCs w:val="22"/>
      </w:rPr>
      <w:t xml:space="preserve"> FIO banka</w:t>
    </w:r>
    <w:r w:rsidRPr="00074D2C">
      <w:rPr>
        <w:color w:val="0070C0"/>
        <w:sz w:val="22"/>
        <w:szCs w:val="22"/>
      </w:rPr>
      <w:t xml:space="preserve">     </w:t>
    </w:r>
    <w:r w:rsidRPr="00074D2C">
      <w:rPr>
        <w:color w:val="0070C0"/>
        <w:sz w:val="22"/>
        <w:szCs w:val="22"/>
      </w:rPr>
      <w:tab/>
      <w:t>obec.terezin@seznam.cz</w:t>
    </w:r>
  </w:p>
  <w:p w:rsidR="004940BE" w:rsidRPr="0005720E" w:rsidRDefault="004940BE" w:rsidP="0005720E">
    <w:pPr>
      <w:pStyle w:val="Zpat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67B" w:rsidRDefault="0026067B">
      <w:r>
        <w:separator/>
      </w:r>
    </w:p>
  </w:footnote>
  <w:footnote w:type="continuationSeparator" w:id="0">
    <w:p w:rsidR="0026067B" w:rsidRDefault="00260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495"/>
    <w:multiLevelType w:val="hybridMultilevel"/>
    <w:tmpl w:val="9E26AADC"/>
    <w:lvl w:ilvl="0" w:tplc="9F1A5948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69D"/>
    <w:multiLevelType w:val="hybridMultilevel"/>
    <w:tmpl w:val="1D9C6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61DC6"/>
    <w:multiLevelType w:val="hybridMultilevel"/>
    <w:tmpl w:val="5C1026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1B2D82"/>
    <w:multiLevelType w:val="hybridMultilevel"/>
    <w:tmpl w:val="18EEA2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21BC7"/>
    <w:multiLevelType w:val="hybridMultilevel"/>
    <w:tmpl w:val="AF4A5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04C84"/>
    <w:multiLevelType w:val="hybridMultilevel"/>
    <w:tmpl w:val="B1A21E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DA6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750FA"/>
    <w:multiLevelType w:val="hybridMultilevel"/>
    <w:tmpl w:val="7808325E"/>
    <w:lvl w:ilvl="0" w:tplc="99668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97D0F"/>
    <w:multiLevelType w:val="hybridMultilevel"/>
    <w:tmpl w:val="8CAC2760"/>
    <w:lvl w:ilvl="0" w:tplc="B11860D6">
      <w:start w:val="13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9A2150"/>
    <w:multiLevelType w:val="hybridMultilevel"/>
    <w:tmpl w:val="FA46E3AE"/>
    <w:lvl w:ilvl="0" w:tplc="21623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9533C"/>
    <w:multiLevelType w:val="hybridMultilevel"/>
    <w:tmpl w:val="B7BADCB6"/>
    <w:lvl w:ilvl="0" w:tplc="04050001">
      <w:start w:val="69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C16"/>
    <w:rsid w:val="0000753F"/>
    <w:rsid w:val="000101D0"/>
    <w:rsid w:val="00016784"/>
    <w:rsid w:val="00023CFD"/>
    <w:rsid w:val="00025FBA"/>
    <w:rsid w:val="0002716F"/>
    <w:rsid w:val="000325D1"/>
    <w:rsid w:val="00034032"/>
    <w:rsid w:val="0004246F"/>
    <w:rsid w:val="0004459B"/>
    <w:rsid w:val="00044975"/>
    <w:rsid w:val="00053A8B"/>
    <w:rsid w:val="00053D15"/>
    <w:rsid w:val="00055C98"/>
    <w:rsid w:val="000565CE"/>
    <w:rsid w:val="0005720E"/>
    <w:rsid w:val="00060EC5"/>
    <w:rsid w:val="00064727"/>
    <w:rsid w:val="00065BA4"/>
    <w:rsid w:val="0007178B"/>
    <w:rsid w:val="00072FF9"/>
    <w:rsid w:val="00073FFA"/>
    <w:rsid w:val="00074D2C"/>
    <w:rsid w:val="00075939"/>
    <w:rsid w:val="0007708D"/>
    <w:rsid w:val="00077DA9"/>
    <w:rsid w:val="000807B2"/>
    <w:rsid w:val="0008099C"/>
    <w:rsid w:val="00082327"/>
    <w:rsid w:val="00084493"/>
    <w:rsid w:val="00084B31"/>
    <w:rsid w:val="000943D2"/>
    <w:rsid w:val="00096DC1"/>
    <w:rsid w:val="000A6007"/>
    <w:rsid w:val="000A6C94"/>
    <w:rsid w:val="000A78C4"/>
    <w:rsid w:val="000B08FC"/>
    <w:rsid w:val="000B2FAD"/>
    <w:rsid w:val="000B7554"/>
    <w:rsid w:val="000C1518"/>
    <w:rsid w:val="000C18AB"/>
    <w:rsid w:val="000C4313"/>
    <w:rsid w:val="000D08A2"/>
    <w:rsid w:val="000D1F70"/>
    <w:rsid w:val="000D2F4A"/>
    <w:rsid w:val="000D6577"/>
    <w:rsid w:val="000E13BA"/>
    <w:rsid w:val="000E25D3"/>
    <w:rsid w:val="000E39B3"/>
    <w:rsid w:val="000E3D83"/>
    <w:rsid w:val="000E438B"/>
    <w:rsid w:val="000E4CDB"/>
    <w:rsid w:val="000F039E"/>
    <w:rsid w:val="000F099B"/>
    <w:rsid w:val="000F0D20"/>
    <w:rsid w:val="000F164D"/>
    <w:rsid w:val="001009F0"/>
    <w:rsid w:val="001037CF"/>
    <w:rsid w:val="00104794"/>
    <w:rsid w:val="001077BC"/>
    <w:rsid w:val="00110896"/>
    <w:rsid w:val="00114113"/>
    <w:rsid w:val="00121746"/>
    <w:rsid w:val="00122226"/>
    <w:rsid w:val="00124EE7"/>
    <w:rsid w:val="00130146"/>
    <w:rsid w:val="00131C7A"/>
    <w:rsid w:val="00131E99"/>
    <w:rsid w:val="00133589"/>
    <w:rsid w:val="00134828"/>
    <w:rsid w:val="00136B03"/>
    <w:rsid w:val="00136CB6"/>
    <w:rsid w:val="00141863"/>
    <w:rsid w:val="001421F4"/>
    <w:rsid w:val="001423F3"/>
    <w:rsid w:val="001452F8"/>
    <w:rsid w:val="001507A1"/>
    <w:rsid w:val="001513D4"/>
    <w:rsid w:val="00151C16"/>
    <w:rsid w:val="0015797C"/>
    <w:rsid w:val="00157CE8"/>
    <w:rsid w:val="00161229"/>
    <w:rsid w:val="001627F7"/>
    <w:rsid w:val="001676DB"/>
    <w:rsid w:val="00171DE4"/>
    <w:rsid w:val="0017392B"/>
    <w:rsid w:val="001746BE"/>
    <w:rsid w:val="00180B03"/>
    <w:rsid w:val="0018307F"/>
    <w:rsid w:val="00183F17"/>
    <w:rsid w:val="001865D4"/>
    <w:rsid w:val="00190791"/>
    <w:rsid w:val="001922A5"/>
    <w:rsid w:val="00192EF5"/>
    <w:rsid w:val="00193099"/>
    <w:rsid w:val="00193EC0"/>
    <w:rsid w:val="001A5015"/>
    <w:rsid w:val="001A5066"/>
    <w:rsid w:val="001A6D5A"/>
    <w:rsid w:val="001B42EE"/>
    <w:rsid w:val="001C4E57"/>
    <w:rsid w:val="001C5931"/>
    <w:rsid w:val="001C6E0C"/>
    <w:rsid w:val="001C7436"/>
    <w:rsid w:val="001D0986"/>
    <w:rsid w:val="001D0ECA"/>
    <w:rsid w:val="001D6B39"/>
    <w:rsid w:val="001D763C"/>
    <w:rsid w:val="001E109B"/>
    <w:rsid w:val="001E16C1"/>
    <w:rsid w:val="001E2FB7"/>
    <w:rsid w:val="001E4F46"/>
    <w:rsid w:val="001E504D"/>
    <w:rsid w:val="001F002F"/>
    <w:rsid w:val="001F34D4"/>
    <w:rsid w:val="001F5344"/>
    <w:rsid w:val="001F5E16"/>
    <w:rsid w:val="001F6377"/>
    <w:rsid w:val="001F63FD"/>
    <w:rsid w:val="00200A02"/>
    <w:rsid w:val="00204AB6"/>
    <w:rsid w:val="002076C6"/>
    <w:rsid w:val="00211113"/>
    <w:rsid w:val="00213CF5"/>
    <w:rsid w:val="0021416C"/>
    <w:rsid w:val="00214B07"/>
    <w:rsid w:val="00221371"/>
    <w:rsid w:val="00221F57"/>
    <w:rsid w:val="0022472E"/>
    <w:rsid w:val="00226A3A"/>
    <w:rsid w:val="002326D5"/>
    <w:rsid w:val="00235B5C"/>
    <w:rsid w:val="00236DB9"/>
    <w:rsid w:val="0024708D"/>
    <w:rsid w:val="002470B6"/>
    <w:rsid w:val="002506DE"/>
    <w:rsid w:val="00250A42"/>
    <w:rsid w:val="00251E40"/>
    <w:rsid w:val="00252055"/>
    <w:rsid w:val="0026067B"/>
    <w:rsid w:val="002631E1"/>
    <w:rsid w:val="00263743"/>
    <w:rsid w:val="00264FD1"/>
    <w:rsid w:val="00265A9C"/>
    <w:rsid w:val="00265F49"/>
    <w:rsid w:val="0026699E"/>
    <w:rsid w:val="00266ABA"/>
    <w:rsid w:val="002746E0"/>
    <w:rsid w:val="00274EFB"/>
    <w:rsid w:val="00282947"/>
    <w:rsid w:val="0028373F"/>
    <w:rsid w:val="0029271D"/>
    <w:rsid w:val="0029458D"/>
    <w:rsid w:val="002967A7"/>
    <w:rsid w:val="0029694F"/>
    <w:rsid w:val="002A5D7A"/>
    <w:rsid w:val="002A7A8A"/>
    <w:rsid w:val="002B1EE2"/>
    <w:rsid w:val="002B3DEB"/>
    <w:rsid w:val="002B4C11"/>
    <w:rsid w:val="002B524B"/>
    <w:rsid w:val="002B70DB"/>
    <w:rsid w:val="002C11B4"/>
    <w:rsid w:val="002C1D3C"/>
    <w:rsid w:val="002D047A"/>
    <w:rsid w:val="002D1E49"/>
    <w:rsid w:val="002D5A97"/>
    <w:rsid w:val="002D68E9"/>
    <w:rsid w:val="002D699F"/>
    <w:rsid w:val="002E06B8"/>
    <w:rsid w:val="002E25A7"/>
    <w:rsid w:val="002E3A55"/>
    <w:rsid w:val="002E5D24"/>
    <w:rsid w:val="002E5FCD"/>
    <w:rsid w:val="002E7756"/>
    <w:rsid w:val="002F116C"/>
    <w:rsid w:val="002F4083"/>
    <w:rsid w:val="002F4464"/>
    <w:rsid w:val="002F5799"/>
    <w:rsid w:val="002F6418"/>
    <w:rsid w:val="002F7AEB"/>
    <w:rsid w:val="003032F4"/>
    <w:rsid w:val="00307731"/>
    <w:rsid w:val="00315C79"/>
    <w:rsid w:val="003166F9"/>
    <w:rsid w:val="003201C0"/>
    <w:rsid w:val="00322BDA"/>
    <w:rsid w:val="003273CD"/>
    <w:rsid w:val="00334CCD"/>
    <w:rsid w:val="00337931"/>
    <w:rsid w:val="00343B9D"/>
    <w:rsid w:val="00344443"/>
    <w:rsid w:val="00345F68"/>
    <w:rsid w:val="00347B48"/>
    <w:rsid w:val="00351898"/>
    <w:rsid w:val="003552DD"/>
    <w:rsid w:val="00360C28"/>
    <w:rsid w:val="003611CA"/>
    <w:rsid w:val="00361534"/>
    <w:rsid w:val="0036161A"/>
    <w:rsid w:val="003635C1"/>
    <w:rsid w:val="0036409F"/>
    <w:rsid w:val="003644C3"/>
    <w:rsid w:val="00365C13"/>
    <w:rsid w:val="0037059A"/>
    <w:rsid w:val="00371F57"/>
    <w:rsid w:val="003737E8"/>
    <w:rsid w:val="003739E7"/>
    <w:rsid w:val="003746EE"/>
    <w:rsid w:val="0037614E"/>
    <w:rsid w:val="00376268"/>
    <w:rsid w:val="003864A2"/>
    <w:rsid w:val="003864F2"/>
    <w:rsid w:val="003A0349"/>
    <w:rsid w:val="003A157E"/>
    <w:rsid w:val="003A1D76"/>
    <w:rsid w:val="003A20C0"/>
    <w:rsid w:val="003A619E"/>
    <w:rsid w:val="003A7C05"/>
    <w:rsid w:val="003B0DE0"/>
    <w:rsid w:val="003B69A6"/>
    <w:rsid w:val="003C2D61"/>
    <w:rsid w:val="003C58F0"/>
    <w:rsid w:val="003C5CB3"/>
    <w:rsid w:val="003D5C00"/>
    <w:rsid w:val="003E726D"/>
    <w:rsid w:val="003E7643"/>
    <w:rsid w:val="003E7C4B"/>
    <w:rsid w:val="003F0815"/>
    <w:rsid w:val="003F0CE4"/>
    <w:rsid w:val="003F3853"/>
    <w:rsid w:val="003F624B"/>
    <w:rsid w:val="003F7B71"/>
    <w:rsid w:val="004002CF"/>
    <w:rsid w:val="00400E46"/>
    <w:rsid w:val="00402E37"/>
    <w:rsid w:val="004075F4"/>
    <w:rsid w:val="004172E7"/>
    <w:rsid w:val="0041763A"/>
    <w:rsid w:val="004220DC"/>
    <w:rsid w:val="00422EE4"/>
    <w:rsid w:val="0042787E"/>
    <w:rsid w:val="0043245F"/>
    <w:rsid w:val="004348A2"/>
    <w:rsid w:val="004443B4"/>
    <w:rsid w:val="0044467D"/>
    <w:rsid w:val="00444B54"/>
    <w:rsid w:val="00445EC3"/>
    <w:rsid w:val="00451AED"/>
    <w:rsid w:val="004616F7"/>
    <w:rsid w:val="00461963"/>
    <w:rsid w:val="00464674"/>
    <w:rsid w:val="00464969"/>
    <w:rsid w:val="004669C6"/>
    <w:rsid w:val="004677A8"/>
    <w:rsid w:val="00470B87"/>
    <w:rsid w:val="004711A3"/>
    <w:rsid w:val="00474FE7"/>
    <w:rsid w:val="00482D8A"/>
    <w:rsid w:val="00484354"/>
    <w:rsid w:val="00484CC1"/>
    <w:rsid w:val="004861F7"/>
    <w:rsid w:val="004940BE"/>
    <w:rsid w:val="0049593F"/>
    <w:rsid w:val="0049622E"/>
    <w:rsid w:val="004A197F"/>
    <w:rsid w:val="004A2F4D"/>
    <w:rsid w:val="004A57F9"/>
    <w:rsid w:val="004A5880"/>
    <w:rsid w:val="004A769D"/>
    <w:rsid w:val="004A7EB9"/>
    <w:rsid w:val="004B2066"/>
    <w:rsid w:val="004B45B4"/>
    <w:rsid w:val="004B4B1A"/>
    <w:rsid w:val="004B6FBF"/>
    <w:rsid w:val="004B7BFE"/>
    <w:rsid w:val="004C72F6"/>
    <w:rsid w:val="004C7C6D"/>
    <w:rsid w:val="004D0E40"/>
    <w:rsid w:val="004D2855"/>
    <w:rsid w:val="004D2CB5"/>
    <w:rsid w:val="004D4633"/>
    <w:rsid w:val="004D488B"/>
    <w:rsid w:val="004D4EFB"/>
    <w:rsid w:val="004D7720"/>
    <w:rsid w:val="004E3966"/>
    <w:rsid w:val="004E5608"/>
    <w:rsid w:val="004E775A"/>
    <w:rsid w:val="004F04CF"/>
    <w:rsid w:val="004F1546"/>
    <w:rsid w:val="004F480A"/>
    <w:rsid w:val="004F7788"/>
    <w:rsid w:val="00502BBD"/>
    <w:rsid w:val="00502C98"/>
    <w:rsid w:val="005066D1"/>
    <w:rsid w:val="005107D1"/>
    <w:rsid w:val="00510BFC"/>
    <w:rsid w:val="00511052"/>
    <w:rsid w:val="005150E2"/>
    <w:rsid w:val="00520616"/>
    <w:rsid w:val="00521DEE"/>
    <w:rsid w:val="005251F9"/>
    <w:rsid w:val="005307FE"/>
    <w:rsid w:val="005311BC"/>
    <w:rsid w:val="00531984"/>
    <w:rsid w:val="005324F8"/>
    <w:rsid w:val="00533AC6"/>
    <w:rsid w:val="005348F0"/>
    <w:rsid w:val="00536B54"/>
    <w:rsid w:val="00541C09"/>
    <w:rsid w:val="0055117F"/>
    <w:rsid w:val="005567F0"/>
    <w:rsid w:val="00563D1F"/>
    <w:rsid w:val="0057244D"/>
    <w:rsid w:val="00573AD5"/>
    <w:rsid w:val="005752D9"/>
    <w:rsid w:val="005764DB"/>
    <w:rsid w:val="00576A8F"/>
    <w:rsid w:val="00582837"/>
    <w:rsid w:val="00585A9E"/>
    <w:rsid w:val="0059433E"/>
    <w:rsid w:val="005A10B9"/>
    <w:rsid w:val="005A1435"/>
    <w:rsid w:val="005A1E62"/>
    <w:rsid w:val="005A2F4D"/>
    <w:rsid w:val="005A4981"/>
    <w:rsid w:val="005B01B1"/>
    <w:rsid w:val="005B2BD7"/>
    <w:rsid w:val="005B362A"/>
    <w:rsid w:val="005B6623"/>
    <w:rsid w:val="005C093D"/>
    <w:rsid w:val="005C0F1D"/>
    <w:rsid w:val="005C116D"/>
    <w:rsid w:val="005D053F"/>
    <w:rsid w:val="005D50C1"/>
    <w:rsid w:val="005D700B"/>
    <w:rsid w:val="005E00AF"/>
    <w:rsid w:val="005E3B4C"/>
    <w:rsid w:val="005E6665"/>
    <w:rsid w:val="005E6BA0"/>
    <w:rsid w:val="005E7324"/>
    <w:rsid w:val="005F563F"/>
    <w:rsid w:val="005F5684"/>
    <w:rsid w:val="005F677E"/>
    <w:rsid w:val="00600A72"/>
    <w:rsid w:val="00604251"/>
    <w:rsid w:val="006046B3"/>
    <w:rsid w:val="00611928"/>
    <w:rsid w:val="00611B70"/>
    <w:rsid w:val="00617880"/>
    <w:rsid w:val="0062702A"/>
    <w:rsid w:val="00632CA1"/>
    <w:rsid w:val="0063406A"/>
    <w:rsid w:val="00635A00"/>
    <w:rsid w:val="006370DB"/>
    <w:rsid w:val="00643993"/>
    <w:rsid w:val="00646746"/>
    <w:rsid w:val="00654B94"/>
    <w:rsid w:val="00657E0E"/>
    <w:rsid w:val="00660AFD"/>
    <w:rsid w:val="00661F5B"/>
    <w:rsid w:val="0066218A"/>
    <w:rsid w:val="00665852"/>
    <w:rsid w:val="00665C5E"/>
    <w:rsid w:val="006718C3"/>
    <w:rsid w:val="006733BA"/>
    <w:rsid w:val="00673EF0"/>
    <w:rsid w:val="00676367"/>
    <w:rsid w:val="0068117D"/>
    <w:rsid w:val="0068165C"/>
    <w:rsid w:val="00681AC5"/>
    <w:rsid w:val="00682431"/>
    <w:rsid w:val="00686D2C"/>
    <w:rsid w:val="0069083B"/>
    <w:rsid w:val="0069338F"/>
    <w:rsid w:val="00693F6E"/>
    <w:rsid w:val="006A0385"/>
    <w:rsid w:val="006B25CF"/>
    <w:rsid w:val="006B2D8E"/>
    <w:rsid w:val="006B3503"/>
    <w:rsid w:val="006B3EBC"/>
    <w:rsid w:val="006B4A48"/>
    <w:rsid w:val="006B667B"/>
    <w:rsid w:val="006C3DCF"/>
    <w:rsid w:val="006C5467"/>
    <w:rsid w:val="006C6385"/>
    <w:rsid w:val="006C6E93"/>
    <w:rsid w:val="006C748E"/>
    <w:rsid w:val="006C7764"/>
    <w:rsid w:val="006D0925"/>
    <w:rsid w:val="006D4EC0"/>
    <w:rsid w:val="006E19FE"/>
    <w:rsid w:val="006F5656"/>
    <w:rsid w:val="00701A12"/>
    <w:rsid w:val="00702FCC"/>
    <w:rsid w:val="007064FE"/>
    <w:rsid w:val="00706652"/>
    <w:rsid w:val="00707167"/>
    <w:rsid w:val="00707652"/>
    <w:rsid w:val="00710010"/>
    <w:rsid w:val="00712F21"/>
    <w:rsid w:val="00715272"/>
    <w:rsid w:val="00717E98"/>
    <w:rsid w:val="00720C5B"/>
    <w:rsid w:val="0072356B"/>
    <w:rsid w:val="00723857"/>
    <w:rsid w:val="00724774"/>
    <w:rsid w:val="00724D90"/>
    <w:rsid w:val="007276A7"/>
    <w:rsid w:val="00731C3C"/>
    <w:rsid w:val="007341BC"/>
    <w:rsid w:val="0073462E"/>
    <w:rsid w:val="00734C91"/>
    <w:rsid w:val="00735EF6"/>
    <w:rsid w:val="00737584"/>
    <w:rsid w:val="00740192"/>
    <w:rsid w:val="0074028F"/>
    <w:rsid w:val="0074209C"/>
    <w:rsid w:val="007425A4"/>
    <w:rsid w:val="00745CE9"/>
    <w:rsid w:val="0075774A"/>
    <w:rsid w:val="0076028D"/>
    <w:rsid w:val="007649C3"/>
    <w:rsid w:val="007662F7"/>
    <w:rsid w:val="00770023"/>
    <w:rsid w:val="00771799"/>
    <w:rsid w:val="00771A1D"/>
    <w:rsid w:val="00771BEB"/>
    <w:rsid w:val="0077348C"/>
    <w:rsid w:val="00782545"/>
    <w:rsid w:val="00784FFE"/>
    <w:rsid w:val="00785B07"/>
    <w:rsid w:val="00787809"/>
    <w:rsid w:val="007908D9"/>
    <w:rsid w:val="00790A68"/>
    <w:rsid w:val="00791E4B"/>
    <w:rsid w:val="00795748"/>
    <w:rsid w:val="007974BC"/>
    <w:rsid w:val="007979E1"/>
    <w:rsid w:val="007A1BDB"/>
    <w:rsid w:val="007A2C00"/>
    <w:rsid w:val="007A6626"/>
    <w:rsid w:val="007B6C9E"/>
    <w:rsid w:val="007B7CB2"/>
    <w:rsid w:val="007C21F2"/>
    <w:rsid w:val="007C242C"/>
    <w:rsid w:val="007C272B"/>
    <w:rsid w:val="007C4F10"/>
    <w:rsid w:val="007C5083"/>
    <w:rsid w:val="007D0766"/>
    <w:rsid w:val="007D1110"/>
    <w:rsid w:val="007D20C6"/>
    <w:rsid w:val="007D33C1"/>
    <w:rsid w:val="007D575A"/>
    <w:rsid w:val="007D66A1"/>
    <w:rsid w:val="007D69C3"/>
    <w:rsid w:val="007E1AD5"/>
    <w:rsid w:val="007E316E"/>
    <w:rsid w:val="007E3ED0"/>
    <w:rsid w:val="007F02BB"/>
    <w:rsid w:val="007F3D53"/>
    <w:rsid w:val="007F499C"/>
    <w:rsid w:val="007F4B95"/>
    <w:rsid w:val="00800242"/>
    <w:rsid w:val="00802CE9"/>
    <w:rsid w:val="008059B3"/>
    <w:rsid w:val="00811415"/>
    <w:rsid w:val="00811451"/>
    <w:rsid w:val="0081698D"/>
    <w:rsid w:val="00820C04"/>
    <w:rsid w:val="008263C5"/>
    <w:rsid w:val="00826E0D"/>
    <w:rsid w:val="00827B33"/>
    <w:rsid w:val="00830BFC"/>
    <w:rsid w:val="00830FBB"/>
    <w:rsid w:val="008332EB"/>
    <w:rsid w:val="00834C84"/>
    <w:rsid w:val="00835E42"/>
    <w:rsid w:val="00843398"/>
    <w:rsid w:val="00843B51"/>
    <w:rsid w:val="00845710"/>
    <w:rsid w:val="00846E6A"/>
    <w:rsid w:val="008508B6"/>
    <w:rsid w:val="00866B8D"/>
    <w:rsid w:val="00866C09"/>
    <w:rsid w:val="008732A3"/>
    <w:rsid w:val="008751C2"/>
    <w:rsid w:val="008752DA"/>
    <w:rsid w:val="00875644"/>
    <w:rsid w:val="008759D3"/>
    <w:rsid w:val="00875BE9"/>
    <w:rsid w:val="00877A93"/>
    <w:rsid w:val="00877F84"/>
    <w:rsid w:val="008804AE"/>
    <w:rsid w:val="00884495"/>
    <w:rsid w:val="00891B39"/>
    <w:rsid w:val="008928E3"/>
    <w:rsid w:val="00894E56"/>
    <w:rsid w:val="008A25BF"/>
    <w:rsid w:val="008A5581"/>
    <w:rsid w:val="008A5FD2"/>
    <w:rsid w:val="008A700A"/>
    <w:rsid w:val="008A7974"/>
    <w:rsid w:val="008C02DF"/>
    <w:rsid w:val="008C3371"/>
    <w:rsid w:val="008C4497"/>
    <w:rsid w:val="008C4848"/>
    <w:rsid w:val="008C5B5D"/>
    <w:rsid w:val="008D1170"/>
    <w:rsid w:val="008D313F"/>
    <w:rsid w:val="008D49A7"/>
    <w:rsid w:val="008D7574"/>
    <w:rsid w:val="008D7B84"/>
    <w:rsid w:val="008E15C6"/>
    <w:rsid w:val="008E5107"/>
    <w:rsid w:val="008E646D"/>
    <w:rsid w:val="008E77D5"/>
    <w:rsid w:val="008F3391"/>
    <w:rsid w:val="008F3B23"/>
    <w:rsid w:val="008F4478"/>
    <w:rsid w:val="008F46ED"/>
    <w:rsid w:val="008F6A9B"/>
    <w:rsid w:val="008F7601"/>
    <w:rsid w:val="00901BE6"/>
    <w:rsid w:val="00903E1A"/>
    <w:rsid w:val="00907523"/>
    <w:rsid w:val="00907A61"/>
    <w:rsid w:val="00907AE6"/>
    <w:rsid w:val="00910905"/>
    <w:rsid w:val="00910FC8"/>
    <w:rsid w:val="00912105"/>
    <w:rsid w:val="009138D8"/>
    <w:rsid w:val="0091592E"/>
    <w:rsid w:val="00915E92"/>
    <w:rsid w:val="00920DA0"/>
    <w:rsid w:val="00921740"/>
    <w:rsid w:val="00922FE7"/>
    <w:rsid w:val="00926805"/>
    <w:rsid w:val="009328CC"/>
    <w:rsid w:val="00933E6E"/>
    <w:rsid w:val="0093433D"/>
    <w:rsid w:val="00934A13"/>
    <w:rsid w:val="009425EE"/>
    <w:rsid w:val="0094791C"/>
    <w:rsid w:val="00947E72"/>
    <w:rsid w:val="0095288E"/>
    <w:rsid w:val="009533DC"/>
    <w:rsid w:val="009539F2"/>
    <w:rsid w:val="0095435C"/>
    <w:rsid w:val="009559C3"/>
    <w:rsid w:val="0095637D"/>
    <w:rsid w:val="00956702"/>
    <w:rsid w:val="00962202"/>
    <w:rsid w:val="009653B8"/>
    <w:rsid w:val="00973887"/>
    <w:rsid w:val="00974772"/>
    <w:rsid w:val="00974E10"/>
    <w:rsid w:val="00975027"/>
    <w:rsid w:val="009820DD"/>
    <w:rsid w:val="009832A3"/>
    <w:rsid w:val="00983355"/>
    <w:rsid w:val="0098581A"/>
    <w:rsid w:val="009906C7"/>
    <w:rsid w:val="00994A12"/>
    <w:rsid w:val="00994AEC"/>
    <w:rsid w:val="009A5EF7"/>
    <w:rsid w:val="009B1F27"/>
    <w:rsid w:val="009B4CDF"/>
    <w:rsid w:val="009B56AA"/>
    <w:rsid w:val="009C0063"/>
    <w:rsid w:val="009C143D"/>
    <w:rsid w:val="009C1443"/>
    <w:rsid w:val="009D0A68"/>
    <w:rsid w:val="009D7E2E"/>
    <w:rsid w:val="009E0C24"/>
    <w:rsid w:val="009E1B4A"/>
    <w:rsid w:val="009E3681"/>
    <w:rsid w:val="009E369F"/>
    <w:rsid w:val="009F24CC"/>
    <w:rsid w:val="009F2F14"/>
    <w:rsid w:val="009F3CD0"/>
    <w:rsid w:val="009F510F"/>
    <w:rsid w:val="009F584D"/>
    <w:rsid w:val="009F6881"/>
    <w:rsid w:val="00A00078"/>
    <w:rsid w:val="00A00324"/>
    <w:rsid w:val="00A014D5"/>
    <w:rsid w:val="00A03482"/>
    <w:rsid w:val="00A04956"/>
    <w:rsid w:val="00A05FE0"/>
    <w:rsid w:val="00A133BD"/>
    <w:rsid w:val="00A13DD5"/>
    <w:rsid w:val="00A1459F"/>
    <w:rsid w:val="00A14665"/>
    <w:rsid w:val="00A15A38"/>
    <w:rsid w:val="00A177B4"/>
    <w:rsid w:val="00A20D7E"/>
    <w:rsid w:val="00A21428"/>
    <w:rsid w:val="00A2150B"/>
    <w:rsid w:val="00A21ACC"/>
    <w:rsid w:val="00A22AF7"/>
    <w:rsid w:val="00A2342B"/>
    <w:rsid w:val="00A2557A"/>
    <w:rsid w:val="00A258EC"/>
    <w:rsid w:val="00A26126"/>
    <w:rsid w:val="00A26A9C"/>
    <w:rsid w:val="00A31382"/>
    <w:rsid w:val="00A32308"/>
    <w:rsid w:val="00A32460"/>
    <w:rsid w:val="00A35FC8"/>
    <w:rsid w:val="00A4159E"/>
    <w:rsid w:val="00A44729"/>
    <w:rsid w:val="00A45CC4"/>
    <w:rsid w:val="00A463CC"/>
    <w:rsid w:val="00A56EFE"/>
    <w:rsid w:val="00A61305"/>
    <w:rsid w:val="00A65F7E"/>
    <w:rsid w:val="00A66D06"/>
    <w:rsid w:val="00A733B6"/>
    <w:rsid w:val="00A879ED"/>
    <w:rsid w:val="00A91047"/>
    <w:rsid w:val="00A9241B"/>
    <w:rsid w:val="00A952F1"/>
    <w:rsid w:val="00A961B9"/>
    <w:rsid w:val="00A96D77"/>
    <w:rsid w:val="00A97194"/>
    <w:rsid w:val="00AA4ED5"/>
    <w:rsid w:val="00AA5B94"/>
    <w:rsid w:val="00AA6AB5"/>
    <w:rsid w:val="00AA72A8"/>
    <w:rsid w:val="00AB21D0"/>
    <w:rsid w:val="00AB5DFB"/>
    <w:rsid w:val="00AB6AC2"/>
    <w:rsid w:val="00AB6F04"/>
    <w:rsid w:val="00AB7BA0"/>
    <w:rsid w:val="00AC2271"/>
    <w:rsid w:val="00AC419E"/>
    <w:rsid w:val="00AD03A6"/>
    <w:rsid w:val="00AD5851"/>
    <w:rsid w:val="00AD5B79"/>
    <w:rsid w:val="00AD5BBB"/>
    <w:rsid w:val="00AD6467"/>
    <w:rsid w:val="00AE08DE"/>
    <w:rsid w:val="00AE0C34"/>
    <w:rsid w:val="00AE7899"/>
    <w:rsid w:val="00AF557E"/>
    <w:rsid w:val="00AF5CB5"/>
    <w:rsid w:val="00B016B9"/>
    <w:rsid w:val="00B04388"/>
    <w:rsid w:val="00B06752"/>
    <w:rsid w:val="00B07B40"/>
    <w:rsid w:val="00B07FED"/>
    <w:rsid w:val="00B12F51"/>
    <w:rsid w:val="00B130AF"/>
    <w:rsid w:val="00B14C69"/>
    <w:rsid w:val="00B15036"/>
    <w:rsid w:val="00B15120"/>
    <w:rsid w:val="00B16EA8"/>
    <w:rsid w:val="00B22114"/>
    <w:rsid w:val="00B23747"/>
    <w:rsid w:val="00B360D1"/>
    <w:rsid w:val="00B3658D"/>
    <w:rsid w:val="00B409A6"/>
    <w:rsid w:val="00B4306D"/>
    <w:rsid w:val="00B45B57"/>
    <w:rsid w:val="00B47B62"/>
    <w:rsid w:val="00B52F4C"/>
    <w:rsid w:val="00B530B1"/>
    <w:rsid w:val="00B53108"/>
    <w:rsid w:val="00B533FF"/>
    <w:rsid w:val="00B539BE"/>
    <w:rsid w:val="00B5449B"/>
    <w:rsid w:val="00B55894"/>
    <w:rsid w:val="00B55AAC"/>
    <w:rsid w:val="00B55FEE"/>
    <w:rsid w:val="00B5752B"/>
    <w:rsid w:val="00B57A84"/>
    <w:rsid w:val="00B62665"/>
    <w:rsid w:val="00B67A75"/>
    <w:rsid w:val="00B70C92"/>
    <w:rsid w:val="00B72DB3"/>
    <w:rsid w:val="00B74F2E"/>
    <w:rsid w:val="00B75FC8"/>
    <w:rsid w:val="00B76534"/>
    <w:rsid w:val="00B815B0"/>
    <w:rsid w:val="00B83561"/>
    <w:rsid w:val="00B90DC6"/>
    <w:rsid w:val="00B92238"/>
    <w:rsid w:val="00B93BA2"/>
    <w:rsid w:val="00B95AA8"/>
    <w:rsid w:val="00BA0339"/>
    <w:rsid w:val="00BA3262"/>
    <w:rsid w:val="00BA3AA6"/>
    <w:rsid w:val="00BA49DF"/>
    <w:rsid w:val="00BB107A"/>
    <w:rsid w:val="00BB2E64"/>
    <w:rsid w:val="00BB3A40"/>
    <w:rsid w:val="00BB4CB1"/>
    <w:rsid w:val="00BB60E2"/>
    <w:rsid w:val="00BB747D"/>
    <w:rsid w:val="00BB78C3"/>
    <w:rsid w:val="00BC4D24"/>
    <w:rsid w:val="00BD496F"/>
    <w:rsid w:val="00BD5C0A"/>
    <w:rsid w:val="00BD76C5"/>
    <w:rsid w:val="00BE189F"/>
    <w:rsid w:val="00BE336E"/>
    <w:rsid w:val="00BE3569"/>
    <w:rsid w:val="00BE4180"/>
    <w:rsid w:val="00BE590C"/>
    <w:rsid w:val="00BE5C74"/>
    <w:rsid w:val="00BE7F69"/>
    <w:rsid w:val="00BF10DA"/>
    <w:rsid w:val="00BF1BB8"/>
    <w:rsid w:val="00BF78B2"/>
    <w:rsid w:val="00C05510"/>
    <w:rsid w:val="00C06289"/>
    <w:rsid w:val="00C13357"/>
    <w:rsid w:val="00C1422B"/>
    <w:rsid w:val="00C146C6"/>
    <w:rsid w:val="00C15051"/>
    <w:rsid w:val="00C171CE"/>
    <w:rsid w:val="00C1748C"/>
    <w:rsid w:val="00C2077D"/>
    <w:rsid w:val="00C25DD0"/>
    <w:rsid w:val="00C33EE3"/>
    <w:rsid w:val="00C354A4"/>
    <w:rsid w:val="00C40E73"/>
    <w:rsid w:val="00C43DCE"/>
    <w:rsid w:val="00C44C16"/>
    <w:rsid w:val="00C55504"/>
    <w:rsid w:val="00C561D4"/>
    <w:rsid w:val="00C57567"/>
    <w:rsid w:val="00C576F6"/>
    <w:rsid w:val="00C600C6"/>
    <w:rsid w:val="00C63F35"/>
    <w:rsid w:val="00C640CC"/>
    <w:rsid w:val="00C64747"/>
    <w:rsid w:val="00C66802"/>
    <w:rsid w:val="00C67D86"/>
    <w:rsid w:val="00C71612"/>
    <w:rsid w:val="00C73A1F"/>
    <w:rsid w:val="00C75E74"/>
    <w:rsid w:val="00C83A75"/>
    <w:rsid w:val="00C8491E"/>
    <w:rsid w:val="00C85042"/>
    <w:rsid w:val="00C85FC6"/>
    <w:rsid w:val="00C872B2"/>
    <w:rsid w:val="00C928FC"/>
    <w:rsid w:val="00C931D2"/>
    <w:rsid w:val="00C942BD"/>
    <w:rsid w:val="00C9558D"/>
    <w:rsid w:val="00C95AC6"/>
    <w:rsid w:val="00CA1F89"/>
    <w:rsid w:val="00CA4F10"/>
    <w:rsid w:val="00CA5908"/>
    <w:rsid w:val="00CA71AE"/>
    <w:rsid w:val="00CB5A80"/>
    <w:rsid w:val="00CB66EB"/>
    <w:rsid w:val="00CC227F"/>
    <w:rsid w:val="00CC2D7D"/>
    <w:rsid w:val="00CC602A"/>
    <w:rsid w:val="00CD1D7F"/>
    <w:rsid w:val="00CD3762"/>
    <w:rsid w:val="00CD5373"/>
    <w:rsid w:val="00CD710A"/>
    <w:rsid w:val="00CE26F8"/>
    <w:rsid w:val="00CE2F22"/>
    <w:rsid w:val="00CE3BB7"/>
    <w:rsid w:val="00CE3DB6"/>
    <w:rsid w:val="00CE4475"/>
    <w:rsid w:val="00CE55FF"/>
    <w:rsid w:val="00CE5AC3"/>
    <w:rsid w:val="00CE7E3C"/>
    <w:rsid w:val="00CF48F6"/>
    <w:rsid w:val="00CF7012"/>
    <w:rsid w:val="00D03978"/>
    <w:rsid w:val="00D05963"/>
    <w:rsid w:val="00D1087C"/>
    <w:rsid w:val="00D14897"/>
    <w:rsid w:val="00D2222A"/>
    <w:rsid w:val="00D25525"/>
    <w:rsid w:val="00D25BDA"/>
    <w:rsid w:val="00D27F17"/>
    <w:rsid w:val="00D306F0"/>
    <w:rsid w:val="00D339EA"/>
    <w:rsid w:val="00D35E9C"/>
    <w:rsid w:val="00D40E21"/>
    <w:rsid w:val="00D41D34"/>
    <w:rsid w:val="00D432C4"/>
    <w:rsid w:val="00D4744A"/>
    <w:rsid w:val="00D53CE4"/>
    <w:rsid w:val="00D54A5F"/>
    <w:rsid w:val="00D54D65"/>
    <w:rsid w:val="00D625AC"/>
    <w:rsid w:val="00D6271C"/>
    <w:rsid w:val="00D62A59"/>
    <w:rsid w:val="00D65390"/>
    <w:rsid w:val="00D66F0D"/>
    <w:rsid w:val="00D75DFB"/>
    <w:rsid w:val="00D76F7F"/>
    <w:rsid w:val="00D8028A"/>
    <w:rsid w:val="00D809A9"/>
    <w:rsid w:val="00D818BF"/>
    <w:rsid w:val="00D84918"/>
    <w:rsid w:val="00D85A18"/>
    <w:rsid w:val="00D97568"/>
    <w:rsid w:val="00DA1430"/>
    <w:rsid w:val="00DA202B"/>
    <w:rsid w:val="00DA3953"/>
    <w:rsid w:val="00DB305C"/>
    <w:rsid w:val="00DB372C"/>
    <w:rsid w:val="00DB3F45"/>
    <w:rsid w:val="00DB58BE"/>
    <w:rsid w:val="00DB63D0"/>
    <w:rsid w:val="00DB7989"/>
    <w:rsid w:val="00DC0357"/>
    <w:rsid w:val="00DC0680"/>
    <w:rsid w:val="00DC0E9D"/>
    <w:rsid w:val="00DC1C7D"/>
    <w:rsid w:val="00DC4B88"/>
    <w:rsid w:val="00DD0848"/>
    <w:rsid w:val="00DD4D97"/>
    <w:rsid w:val="00DD6527"/>
    <w:rsid w:val="00DE248B"/>
    <w:rsid w:val="00DE7B8E"/>
    <w:rsid w:val="00DF1AE8"/>
    <w:rsid w:val="00DF2826"/>
    <w:rsid w:val="00DF579F"/>
    <w:rsid w:val="00E00BA5"/>
    <w:rsid w:val="00E05FFA"/>
    <w:rsid w:val="00E174E7"/>
    <w:rsid w:val="00E20A77"/>
    <w:rsid w:val="00E22CF3"/>
    <w:rsid w:val="00E231B0"/>
    <w:rsid w:val="00E24AFD"/>
    <w:rsid w:val="00E34D43"/>
    <w:rsid w:val="00E352F5"/>
    <w:rsid w:val="00E37E3B"/>
    <w:rsid w:val="00E40E7C"/>
    <w:rsid w:val="00E440B2"/>
    <w:rsid w:val="00E46A09"/>
    <w:rsid w:val="00E55CAF"/>
    <w:rsid w:val="00E56FEC"/>
    <w:rsid w:val="00E57B23"/>
    <w:rsid w:val="00E6033A"/>
    <w:rsid w:val="00E61EC3"/>
    <w:rsid w:val="00E63AE2"/>
    <w:rsid w:val="00E66A37"/>
    <w:rsid w:val="00E670AA"/>
    <w:rsid w:val="00E71128"/>
    <w:rsid w:val="00E71B0F"/>
    <w:rsid w:val="00E730BD"/>
    <w:rsid w:val="00E7313D"/>
    <w:rsid w:val="00E77E0D"/>
    <w:rsid w:val="00E833E1"/>
    <w:rsid w:val="00E8426E"/>
    <w:rsid w:val="00E85C81"/>
    <w:rsid w:val="00E868EB"/>
    <w:rsid w:val="00E9407D"/>
    <w:rsid w:val="00EA15A2"/>
    <w:rsid w:val="00EA1C0B"/>
    <w:rsid w:val="00EA5C24"/>
    <w:rsid w:val="00EB1A65"/>
    <w:rsid w:val="00EB3472"/>
    <w:rsid w:val="00EB3D8B"/>
    <w:rsid w:val="00EB5A61"/>
    <w:rsid w:val="00EB7142"/>
    <w:rsid w:val="00EC2658"/>
    <w:rsid w:val="00EC33A5"/>
    <w:rsid w:val="00EC5ED4"/>
    <w:rsid w:val="00EC790D"/>
    <w:rsid w:val="00ED5E8F"/>
    <w:rsid w:val="00ED75DD"/>
    <w:rsid w:val="00ED7E8C"/>
    <w:rsid w:val="00EE10AD"/>
    <w:rsid w:val="00EE14E0"/>
    <w:rsid w:val="00EE24E1"/>
    <w:rsid w:val="00EE5A70"/>
    <w:rsid w:val="00EE60E9"/>
    <w:rsid w:val="00EF07C9"/>
    <w:rsid w:val="00EF0C5A"/>
    <w:rsid w:val="00EF4205"/>
    <w:rsid w:val="00EF5BB1"/>
    <w:rsid w:val="00EF699F"/>
    <w:rsid w:val="00F00474"/>
    <w:rsid w:val="00F10658"/>
    <w:rsid w:val="00F12781"/>
    <w:rsid w:val="00F13F62"/>
    <w:rsid w:val="00F146A5"/>
    <w:rsid w:val="00F153ED"/>
    <w:rsid w:val="00F20400"/>
    <w:rsid w:val="00F21524"/>
    <w:rsid w:val="00F21C37"/>
    <w:rsid w:val="00F24342"/>
    <w:rsid w:val="00F2655B"/>
    <w:rsid w:val="00F302A9"/>
    <w:rsid w:val="00F30891"/>
    <w:rsid w:val="00F3142B"/>
    <w:rsid w:val="00F32FB9"/>
    <w:rsid w:val="00F347F2"/>
    <w:rsid w:val="00F41806"/>
    <w:rsid w:val="00F43798"/>
    <w:rsid w:val="00F438FC"/>
    <w:rsid w:val="00F50BEF"/>
    <w:rsid w:val="00F54F39"/>
    <w:rsid w:val="00F55203"/>
    <w:rsid w:val="00F62C60"/>
    <w:rsid w:val="00F63E80"/>
    <w:rsid w:val="00F643E7"/>
    <w:rsid w:val="00F6662D"/>
    <w:rsid w:val="00F712A7"/>
    <w:rsid w:val="00F741FB"/>
    <w:rsid w:val="00F751F9"/>
    <w:rsid w:val="00F85C31"/>
    <w:rsid w:val="00F864C8"/>
    <w:rsid w:val="00F86E14"/>
    <w:rsid w:val="00F871F5"/>
    <w:rsid w:val="00F949C4"/>
    <w:rsid w:val="00F9632C"/>
    <w:rsid w:val="00FA0D33"/>
    <w:rsid w:val="00FA1418"/>
    <w:rsid w:val="00FA222D"/>
    <w:rsid w:val="00FB3F30"/>
    <w:rsid w:val="00FC37D9"/>
    <w:rsid w:val="00FC3C11"/>
    <w:rsid w:val="00FC5789"/>
    <w:rsid w:val="00FC6CBA"/>
    <w:rsid w:val="00FC7C1C"/>
    <w:rsid w:val="00FD1CCB"/>
    <w:rsid w:val="00FD499A"/>
    <w:rsid w:val="00FD6057"/>
    <w:rsid w:val="00FD607E"/>
    <w:rsid w:val="00FE0EC6"/>
    <w:rsid w:val="00FE56F2"/>
    <w:rsid w:val="00FE650A"/>
    <w:rsid w:val="00FF2398"/>
    <w:rsid w:val="00FF2B25"/>
    <w:rsid w:val="00FF3B56"/>
    <w:rsid w:val="00FF4E8B"/>
    <w:rsid w:val="00FF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CF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213CF5"/>
    <w:rPr>
      <w:color w:val="0000FF"/>
      <w:u w:val="single"/>
    </w:rPr>
  </w:style>
  <w:style w:type="paragraph" w:styleId="Zhlav">
    <w:name w:val="header"/>
    <w:basedOn w:val="Normln"/>
    <w:rsid w:val="00213C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13CF5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13CF5"/>
    <w:pPr>
      <w:jc w:val="both"/>
    </w:pPr>
  </w:style>
  <w:style w:type="paragraph" w:styleId="Zkladntextodsazen">
    <w:name w:val="Body Text Indent"/>
    <w:basedOn w:val="Normln"/>
    <w:rsid w:val="00A61305"/>
    <w:pPr>
      <w:spacing w:after="120"/>
      <w:ind w:left="283"/>
    </w:pPr>
  </w:style>
  <w:style w:type="paragraph" w:styleId="Titulek">
    <w:name w:val="caption"/>
    <w:basedOn w:val="Normln"/>
    <w:next w:val="Normln"/>
    <w:qFormat/>
    <w:rsid w:val="00A61305"/>
    <w:pPr>
      <w:framePr w:hSpace="142" w:vSpace="142" w:wrap="auto" w:vAnchor="text" w:hAnchor="page" w:x="1429" w:y="-559"/>
      <w:tabs>
        <w:tab w:val="left" w:pos="3402"/>
      </w:tabs>
      <w:autoSpaceDE w:val="0"/>
      <w:autoSpaceDN w:val="0"/>
      <w:jc w:val="both"/>
    </w:pPr>
    <w:rPr>
      <w:rFonts w:ascii="Arial" w:hAnsi="Arial"/>
      <w:b/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6F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B63D0"/>
    <w:rPr>
      <w:b/>
      <w:bCs/>
    </w:rPr>
  </w:style>
  <w:style w:type="character" w:customStyle="1" w:styleId="street-address">
    <w:name w:val="street-address"/>
    <w:basedOn w:val="Standardnpsmoodstavce"/>
    <w:rsid w:val="00E231B0"/>
  </w:style>
  <w:style w:type="paragraph" w:styleId="Bezmezer">
    <w:name w:val="No Spacing"/>
    <w:uiPriority w:val="1"/>
    <w:qFormat/>
    <w:rsid w:val="0005720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5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45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76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321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90390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9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T e r e z í n</vt:lpstr>
    </vt:vector>
  </TitlesOfParts>
  <Company>ATC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T e r e z í n</dc:title>
  <dc:creator>a</dc:creator>
  <cp:lastModifiedBy>NO</cp:lastModifiedBy>
  <cp:revision>2</cp:revision>
  <cp:lastPrinted>2014-08-27T14:53:00Z</cp:lastPrinted>
  <dcterms:created xsi:type="dcterms:W3CDTF">2022-01-10T10:57:00Z</dcterms:created>
  <dcterms:modified xsi:type="dcterms:W3CDTF">2022-01-10T10:57:00Z</dcterms:modified>
</cp:coreProperties>
</file>